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87" w:rsidRDefault="00B00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УЧИТЕЛЬ: Корнилова Елена Юрьевна</w:t>
      </w:r>
    </w:p>
    <w:p w:rsidR="00B00F1C" w:rsidRDefault="00B00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 10а</w:t>
      </w:r>
    </w:p>
    <w:p w:rsidR="00B00F1C" w:rsidRDefault="00B00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ПРЕДМЕТ: Математика</w:t>
      </w:r>
    </w:p>
    <w:p w:rsidR="00B00F1C" w:rsidRDefault="00B00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Учебник: </w:t>
      </w:r>
      <w:proofErr w:type="spellStart"/>
      <w:r>
        <w:rPr>
          <w:rFonts w:ascii="Times New Roman" w:hAnsi="Times New Roman" w:cs="Times New Roman"/>
        </w:rPr>
        <w:t>А.Г.Мордкович</w:t>
      </w:r>
      <w:proofErr w:type="spellEnd"/>
      <w:r>
        <w:rPr>
          <w:rFonts w:ascii="Times New Roman" w:hAnsi="Times New Roman" w:cs="Times New Roman"/>
        </w:rPr>
        <w:t>, Алгебра и начала анализа., 10кл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00F1C" w:rsidTr="00B00F1C">
        <w:tc>
          <w:tcPr>
            <w:tcW w:w="2426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26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427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27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427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27" w:type="dxa"/>
          </w:tcPr>
          <w:p w:rsidR="00B00F1C" w:rsidRDefault="00B00F1C" w:rsidP="00B00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B00F1C" w:rsidTr="00B00F1C">
        <w:tc>
          <w:tcPr>
            <w:tcW w:w="2426" w:type="dxa"/>
          </w:tcPr>
          <w:p w:rsidR="009A0E50" w:rsidRDefault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«Решение тригонометрических уравнений»</w:t>
            </w:r>
          </w:p>
          <w:p w:rsidR="00B00F1C" w:rsidRDefault="00B00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7C007C">
              <w:rPr>
                <w:rFonts w:ascii="Times New Roman" w:hAnsi="Times New Roman" w:cs="Times New Roman"/>
              </w:rPr>
              <w:t>23</w:t>
            </w:r>
          </w:p>
          <w:p w:rsidR="007C007C" w:rsidRDefault="007C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№23.1 – 23.6</w:t>
            </w:r>
          </w:p>
        </w:tc>
        <w:tc>
          <w:tcPr>
            <w:tcW w:w="2426" w:type="dxa"/>
          </w:tcPr>
          <w:p w:rsidR="009A0E50" w:rsidRDefault="009A0E50" w:rsidP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«Решение тригонометрических уравнений»</w:t>
            </w:r>
          </w:p>
          <w:p w:rsidR="00B00F1C" w:rsidRDefault="007C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Стр.64</w:t>
            </w:r>
          </w:p>
          <w:p w:rsidR="007C007C" w:rsidRDefault="007C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№22.16 – 22.19</w:t>
            </w:r>
          </w:p>
        </w:tc>
        <w:tc>
          <w:tcPr>
            <w:tcW w:w="2427" w:type="dxa"/>
          </w:tcPr>
          <w:p w:rsidR="00B00F1C" w:rsidRDefault="00B00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9A0E50" w:rsidRDefault="009A0E50" w:rsidP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«Решение тригонометрических уравнений»</w:t>
            </w:r>
          </w:p>
          <w:p w:rsidR="00B00F1C" w:rsidRDefault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Стр.46</w:t>
            </w:r>
          </w:p>
          <w:p w:rsidR="009A0E50" w:rsidRDefault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№18.4 – 18.8</w:t>
            </w:r>
          </w:p>
        </w:tc>
        <w:tc>
          <w:tcPr>
            <w:tcW w:w="2427" w:type="dxa"/>
          </w:tcPr>
          <w:p w:rsidR="009A0E50" w:rsidRDefault="009A0E50" w:rsidP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«Решение тригонометрических уравнений»</w:t>
            </w:r>
          </w:p>
          <w:p w:rsidR="00B00F1C" w:rsidRDefault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Стр.49</w:t>
            </w:r>
          </w:p>
          <w:p w:rsidR="009A0E50" w:rsidRDefault="009A0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№18.20 – 18.27</w:t>
            </w:r>
          </w:p>
        </w:tc>
        <w:tc>
          <w:tcPr>
            <w:tcW w:w="2427" w:type="dxa"/>
          </w:tcPr>
          <w:p w:rsidR="00B00F1C" w:rsidRDefault="00B00F1C">
            <w:pPr>
              <w:rPr>
                <w:rFonts w:ascii="Times New Roman" w:hAnsi="Times New Roman" w:cs="Times New Roman"/>
              </w:rPr>
            </w:pPr>
          </w:p>
        </w:tc>
      </w:tr>
    </w:tbl>
    <w:p w:rsidR="00B00F1C" w:rsidRDefault="00B00F1C">
      <w:pPr>
        <w:rPr>
          <w:rFonts w:ascii="Times New Roman" w:hAnsi="Times New Roman" w:cs="Times New Roman"/>
        </w:rPr>
      </w:pPr>
    </w:p>
    <w:p w:rsidR="00B00F1C" w:rsidRPr="00B00F1C" w:rsidRDefault="00B00F1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00F1C" w:rsidRPr="00B00F1C" w:rsidSect="00B00F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1C"/>
    <w:rsid w:val="003E6F93"/>
    <w:rsid w:val="007C007C"/>
    <w:rsid w:val="009A0E50"/>
    <w:rsid w:val="009D3A87"/>
    <w:rsid w:val="00B0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09A3"/>
  <w15:chartTrackingRefBased/>
  <w15:docId w15:val="{84B6184A-B87A-493B-86EB-F1E0A3F5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2020-04-04T10:48:00Z</dcterms:created>
  <dcterms:modified xsi:type="dcterms:W3CDTF">2020-04-05T13:02:00Z</dcterms:modified>
</cp:coreProperties>
</file>